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A9FA" w14:textId="477266C8" w:rsidR="00A950DD" w:rsidRPr="00A950DD" w:rsidRDefault="00A950DD" w:rsidP="00A950DD">
      <w:pPr>
        <w:pStyle w:val="Heading2"/>
        <w:spacing w:before="0" w:beforeAutospacing="0" w:after="0" w:afterAutospacing="0" w:line="690" w:lineRule="atLeast"/>
        <w:jc w:val="center"/>
        <w:rPr>
          <w:rFonts w:eastAsiaTheme="minorEastAsia"/>
          <w:sz w:val="40"/>
          <w:szCs w:val="40"/>
        </w:rPr>
      </w:pPr>
      <w:r w:rsidRPr="00A950DD">
        <w:rPr>
          <w:rFonts w:eastAsiaTheme="minorEastAsia"/>
          <w:sz w:val="40"/>
          <w:szCs w:val="40"/>
        </w:rPr>
        <w:t>STEPHEN ELLIOT CO., INC</w:t>
      </w:r>
    </w:p>
    <w:p w14:paraId="09EACE55" w14:textId="11EEA08D" w:rsidR="00A950DD" w:rsidRPr="00A950DD" w:rsidRDefault="00A950DD" w:rsidP="00A950DD">
      <w:pPr>
        <w:pStyle w:val="Heading2"/>
        <w:spacing w:before="0" w:beforeAutospacing="0" w:after="0" w:afterAutospacing="0" w:line="690" w:lineRule="atLeast"/>
        <w:jc w:val="center"/>
        <w:rPr>
          <w:rFonts w:eastAsiaTheme="minorEastAsia"/>
        </w:rPr>
      </w:pPr>
      <w:r w:rsidRPr="00A950DD">
        <w:rPr>
          <w:rFonts w:eastAsiaTheme="minorEastAsia"/>
        </w:rPr>
        <w:t xml:space="preserve">CDL </w:t>
      </w:r>
      <w:r w:rsidRPr="00A950DD">
        <w:rPr>
          <w:rFonts w:eastAsiaTheme="minorEastAsia"/>
        </w:rPr>
        <w:t xml:space="preserve">Driver </w:t>
      </w:r>
      <w:r w:rsidRPr="00A950DD">
        <w:rPr>
          <w:rFonts w:eastAsiaTheme="minorEastAsia"/>
        </w:rPr>
        <w:t>A Hazmat Fuel Transport</w:t>
      </w:r>
    </w:p>
    <w:p w14:paraId="0FFA5BDD" w14:textId="0A91F693" w:rsidR="00A950DD" w:rsidRDefault="00A950DD" w:rsidP="00A950DD">
      <w:r>
        <w:br/>
      </w:r>
    </w:p>
    <w:p w14:paraId="12A2DD9E" w14:textId="77777777" w:rsidR="00A950DD" w:rsidRDefault="00A950DD" w:rsidP="00A950DD"/>
    <w:p w14:paraId="7556B3E5" w14:textId="77777777" w:rsidR="00A950DD" w:rsidRPr="00A950DD" w:rsidRDefault="00A950DD" w:rsidP="00A950DD">
      <w:pPr>
        <w:pStyle w:val="NormalWeb"/>
        <w:rPr>
          <w:rFonts w:asciiTheme="minorHAnsi" w:hAnsiTheme="minorHAnsi" w:cstheme="minorHAnsi"/>
          <w:b/>
          <w:bCs/>
        </w:rPr>
      </w:pPr>
      <w:r w:rsidRPr="00A950DD">
        <w:rPr>
          <w:rFonts w:asciiTheme="minorHAnsi" w:hAnsiTheme="minorHAnsi" w:cstheme="minorHAnsi"/>
          <w:b/>
          <w:bCs/>
        </w:rPr>
        <w:t>Essential Scope of Work:</w:t>
      </w:r>
    </w:p>
    <w:p w14:paraId="0D1CAFF2" w14:textId="4E8F9512" w:rsidR="00A950DD" w:rsidRPr="00A950DD" w:rsidRDefault="00A950DD" w:rsidP="00A950DD">
      <w:pPr>
        <w:pStyle w:val="NormalWeb"/>
        <w:rPr>
          <w:rFonts w:asciiTheme="minorHAnsi" w:hAnsiTheme="minorHAnsi" w:cstheme="minorHAnsi"/>
        </w:rPr>
      </w:pPr>
      <w:r w:rsidRPr="00A950DD">
        <w:rPr>
          <w:rFonts w:asciiTheme="minorHAnsi" w:hAnsiTheme="minorHAnsi" w:cstheme="minorHAnsi"/>
        </w:rPr>
        <w:t xml:space="preserve">Drive a transport truck to </w:t>
      </w:r>
      <w:r w:rsidRPr="00A950DD">
        <w:rPr>
          <w:rFonts w:asciiTheme="minorHAnsi" w:hAnsiTheme="minorHAnsi" w:cstheme="minorHAnsi"/>
        </w:rPr>
        <w:t xml:space="preserve">refineries, </w:t>
      </w:r>
      <w:r w:rsidRPr="00A950DD">
        <w:rPr>
          <w:rFonts w:asciiTheme="minorHAnsi" w:hAnsiTheme="minorHAnsi" w:cstheme="minorHAnsi"/>
        </w:rPr>
        <w:t>gas stations and other commercial locations, load and unload bulk fuels, and complete assigned paperwork.  </w:t>
      </w:r>
      <w:bookmarkStart w:id="0" w:name="_GoBack"/>
      <w:bookmarkEnd w:id="0"/>
    </w:p>
    <w:p w14:paraId="20969D93" w14:textId="77777777" w:rsidR="00A950DD" w:rsidRPr="00A950DD" w:rsidRDefault="00A950DD" w:rsidP="00A950DD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cstheme="minorHAnsi"/>
        </w:rPr>
      </w:pPr>
      <w:r w:rsidRPr="00A950DD">
        <w:rPr>
          <w:rFonts w:cstheme="minorHAnsi"/>
        </w:rPr>
        <w:t>CDL A with HazMat and Tank endorsement</w:t>
      </w:r>
    </w:p>
    <w:p w14:paraId="7B46CE7C" w14:textId="23A6DD4E" w:rsidR="00A950DD" w:rsidRPr="00A950DD" w:rsidRDefault="00A950DD" w:rsidP="00A950DD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cstheme="minorHAnsi"/>
        </w:rPr>
      </w:pPr>
      <w:r w:rsidRPr="00A950DD">
        <w:rPr>
          <w:rFonts w:cstheme="minorHAnsi"/>
        </w:rPr>
        <w:t>One-</w:t>
      </w:r>
      <w:r w:rsidRPr="00A950DD">
        <w:rPr>
          <w:rFonts w:cstheme="minorHAnsi"/>
        </w:rPr>
        <w:t xml:space="preserve">year tractor/trailer driving experience plus </w:t>
      </w:r>
      <w:r w:rsidRPr="00A950DD">
        <w:rPr>
          <w:rFonts w:cstheme="minorHAnsi"/>
        </w:rPr>
        <w:t>one-</w:t>
      </w:r>
      <w:r w:rsidRPr="00A950DD">
        <w:rPr>
          <w:rFonts w:cstheme="minorHAnsi"/>
        </w:rPr>
        <w:t>year Tank or Fuel Transport driving experience in all weather conditions</w:t>
      </w:r>
    </w:p>
    <w:p w14:paraId="666C58D1" w14:textId="77777777" w:rsidR="00A950DD" w:rsidRPr="00A950DD" w:rsidRDefault="00A950DD" w:rsidP="00A950DD">
      <w:pPr>
        <w:rPr>
          <w:rFonts w:cstheme="minorHAnsi"/>
        </w:rPr>
      </w:pPr>
    </w:p>
    <w:p w14:paraId="193C20E5" w14:textId="77777777" w:rsidR="00A950DD" w:rsidRPr="00A950DD" w:rsidRDefault="00A950DD" w:rsidP="00A950DD">
      <w:pPr>
        <w:rPr>
          <w:rFonts w:cstheme="minorHAnsi"/>
        </w:rPr>
      </w:pPr>
      <w:r w:rsidRPr="00A950DD">
        <w:rPr>
          <w:rStyle w:val="Strong"/>
          <w:rFonts w:cstheme="minorHAnsi"/>
          <w:color w:val="222222"/>
        </w:rPr>
        <w:t>Truck Driver Qualifications:</w:t>
      </w:r>
    </w:p>
    <w:p w14:paraId="32C6ABDD" w14:textId="77777777" w:rsidR="00A950DD" w:rsidRPr="00A950DD" w:rsidRDefault="00A950DD" w:rsidP="00A950DD">
      <w:pPr>
        <w:rPr>
          <w:rFonts w:cstheme="minorHAnsi"/>
        </w:rPr>
      </w:pPr>
    </w:p>
    <w:p w14:paraId="0ABBF962" w14:textId="77777777" w:rsidR="00A950DD" w:rsidRPr="00A950DD" w:rsidRDefault="00A950DD" w:rsidP="00A950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cstheme="minorHAnsi"/>
          <w:color w:val="222222"/>
        </w:rPr>
      </w:pPr>
      <w:r w:rsidRPr="00A950DD">
        <w:rPr>
          <w:rFonts w:cstheme="minorHAnsi"/>
          <w:color w:val="222222"/>
        </w:rPr>
        <w:t>CDL A with HazMat and Tank endorsement</w:t>
      </w:r>
    </w:p>
    <w:p w14:paraId="685ACBA3" w14:textId="12B6F875" w:rsidR="00A950DD" w:rsidRPr="00A950DD" w:rsidRDefault="00A950DD" w:rsidP="00A950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cstheme="minorHAnsi"/>
          <w:color w:val="222222"/>
        </w:rPr>
      </w:pPr>
      <w:r w:rsidRPr="00A950DD">
        <w:rPr>
          <w:rFonts w:cstheme="minorHAnsi"/>
          <w:color w:val="222222"/>
        </w:rPr>
        <w:t>One-</w:t>
      </w:r>
      <w:r w:rsidRPr="00A950DD">
        <w:rPr>
          <w:rFonts w:cstheme="minorHAnsi"/>
          <w:color w:val="222222"/>
        </w:rPr>
        <w:t xml:space="preserve">year tractor/trailer driving experience plus </w:t>
      </w:r>
      <w:r w:rsidRPr="00A950DD">
        <w:rPr>
          <w:rFonts w:cstheme="minorHAnsi"/>
          <w:color w:val="222222"/>
        </w:rPr>
        <w:t>one-</w:t>
      </w:r>
      <w:r w:rsidRPr="00A950DD">
        <w:rPr>
          <w:rFonts w:cstheme="minorHAnsi"/>
          <w:color w:val="222222"/>
        </w:rPr>
        <w:t>year Tank or Fuel Transport driving experience in all weather conditions</w:t>
      </w:r>
    </w:p>
    <w:p w14:paraId="7E431E67" w14:textId="77777777" w:rsidR="00A950DD" w:rsidRPr="00A950DD" w:rsidRDefault="00A950DD" w:rsidP="00A950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cstheme="minorHAnsi"/>
          <w:color w:val="222222"/>
        </w:rPr>
      </w:pPr>
      <w:r w:rsidRPr="00A950DD">
        <w:rPr>
          <w:rFonts w:cstheme="minorHAnsi"/>
          <w:color w:val="222222"/>
        </w:rPr>
        <w:t>Good driving record with no major convictions within the last three (3) years</w:t>
      </w:r>
    </w:p>
    <w:p w14:paraId="6FF24EB9" w14:textId="77777777" w:rsidR="00A950DD" w:rsidRPr="00A950DD" w:rsidRDefault="00A950DD" w:rsidP="00A950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cstheme="minorHAnsi"/>
          <w:color w:val="222222"/>
        </w:rPr>
      </w:pPr>
      <w:r w:rsidRPr="00A950DD">
        <w:rPr>
          <w:rFonts w:cstheme="minorHAnsi"/>
          <w:color w:val="222222"/>
        </w:rPr>
        <w:t>Knowledge of basic math to verify quantities and volumes</w:t>
      </w:r>
    </w:p>
    <w:p w14:paraId="3DC31268" w14:textId="77777777" w:rsidR="00A950DD" w:rsidRPr="00A950DD" w:rsidRDefault="00A950DD" w:rsidP="00A950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cstheme="minorHAnsi"/>
          <w:color w:val="222222"/>
        </w:rPr>
      </w:pPr>
      <w:r w:rsidRPr="00A950DD">
        <w:rPr>
          <w:rFonts w:cstheme="minorHAnsi"/>
          <w:color w:val="222222"/>
        </w:rPr>
        <w:t>Physically capable of heavy lifting, loading and unloading tanker trucks, bending, squatting, climbing onto the top of the tanker, pulling/carrying hoses and nozzles weighing 50 lbs.</w:t>
      </w:r>
    </w:p>
    <w:p w14:paraId="7FA5FBB7" w14:textId="77777777" w:rsidR="00A950DD" w:rsidRPr="00A950DD" w:rsidRDefault="00A950DD" w:rsidP="00A950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cstheme="minorHAnsi"/>
          <w:color w:val="222222"/>
        </w:rPr>
      </w:pPr>
      <w:r w:rsidRPr="00A950DD">
        <w:rPr>
          <w:rFonts w:cstheme="minorHAnsi"/>
          <w:color w:val="222222"/>
        </w:rPr>
        <w:t>Demonstrate patience during load/wait times/traffic</w:t>
      </w:r>
    </w:p>
    <w:p w14:paraId="1DB696D1" w14:textId="77777777" w:rsidR="00A950DD" w:rsidRPr="00A950DD" w:rsidRDefault="00A950DD" w:rsidP="00A950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cstheme="minorHAnsi"/>
          <w:color w:val="222222"/>
        </w:rPr>
      </w:pPr>
      <w:r w:rsidRPr="00A950DD">
        <w:rPr>
          <w:rFonts w:cstheme="minorHAnsi"/>
          <w:color w:val="222222"/>
        </w:rPr>
        <w:t>Able to communicate effectively</w:t>
      </w:r>
    </w:p>
    <w:p w14:paraId="00C482CE" w14:textId="77777777" w:rsidR="00A950DD" w:rsidRPr="00A950DD" w:rsidRDefault="00A950DD" w:rsidP="00A950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cstheme="minorHAnsi"/>
          <w:color w:val="222222"/>
        </w:rPr>
      </w:pPr>
      <w:r w:rsidRPr="00A950DD">
        <w:rPr>
          <w:rFonts w:cstheme="minorHAnsi"/>
          <w:color w:val="222222"/>
        </w:rPr>
        <w:t>Able to read and understand road signs, instructions, routes and other paperwork</w:t>
      </w:r>
    </w:p>
    <w:p w14:paraId="0DDAD921" w14:textId="77777777" w:rsidR="00A950DD" w:rsidRPr="00A950DD" w:rsidRDefault="00A950DD" w:rsidP="00A950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cstheme="minorHAnsi"/>
          <w:color w:val="222222"/>
        </w:rPr>
      </w:pPr>
      <w:r w:rsidRPr="00A950DD">
        <w:rPr>
          <w:rFonts w:cstheme="minorHAnsi"/>
          <w:color w:val="222222"/>
        </w:rPr>
        <w:t>Able to withstand exposure to dust, fumes, and high noise levels</w:t>
      </w:r>
    </w:p>
    <w:p w14:paraId="1FC874A0" w14:textId="77777777" w:rsidR="00A950DD" w:rsidRPr="00A950DD" w:rsidRDefault="00A950DD" w:rsidP="00A950DD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A950DD">
        <w:rPr>
          <w:rFonts w:asciiTheme="minorHAnsi" w:hAnsiTheme="minorHAnsi" w:cstheme="minorHAnsi"/>
          <w:color w:val="222222"/>
        </w:rPr>
        <w:t> </w:t>
      </w:r>
      <w:r w:rsidRPr="00A950DD">
        <w:rPr>
          <w:rStyle w:val="Strong"/>
          <w:rFonts w:asciiTheme="minorHAnsi" w:hAnsiTheme="minorHAnsi" w:cstheme="minorHAnsi"/>
          <w:color w:val="222222"/>
        </w:rPr>
        <w:t>Required Education &amp; Certification:</w:t>
      </w:r>
    </w:p>
    <w:p w14:paraId="682ECE7D" w14:textId="77777777" w:rsidR="00A950DD" w:rsidRPr="00A950DD" w:rsidRDefault="00A950DD" w:rsidP="00A950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cstheme="minorHAnsi"/>
          <w:color w:val="222222"/>
        </w:rPr>
      </w:pPr>
      <w:r w:rsidRPr="00A950DD">
        <w:rPr>
          <w:rStyle w:val="Strong"/>
          <w:rFonts w:cstheme="minorHAnsi"/>
          <w:color w:val="222222"/>
        </w:rPr>
        <w:t> </w:t>
      </w:r>
      <w:r w:rsidRPr="00A950DD">
        <w:rPr>
          <w:rFonts w:cstheme="minorHAnsi"/>
          <w:color w:val="222222"/>
        </w:rPr>
        <w:t>High School Diploma or Equivalent</w:t>
      </w:r>
    </w:p>
    <w:p w14:paraId="0ED76E5B" w14:textId="77777777" w:rsidR="00A950DD" w:rsidRDefault="00A950DD"/>
    <w:sectPr w:rsidR="00A95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57CE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145E0B8D"/>
    <w:multiLevelType w:val="multilevel"/>
    <w:tmpl w:val="AC38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28CD6C13"/>
    <w:multiLevelType w:val="multilevel"/>
    <w:tmpl w:val="B164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39150A84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4BCF1904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58BB4045"/>
    <w:multiLevelType w:val="multilevel"/>
    <w:tmpl w:val="9470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DD"/>
    <w:rsid w:val="00A8046D"/>
    <w:rsid w:val="00A950DD"/>
    <w:rsid w:val="00C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50B3A"/>
  <w15:chartTrackingRefBased/>
  <w15:docId w15:val="{9C155A3D-523C-4665-A2DB-D2B66741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50DD"/>
    <w:pPr>
      <w:spacing w:after="0" w:line="240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950DD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950DD"/>
    <w:rPr>
      <w:rFonts w:ascii="Calibri" w:eastAsia="Times New Roman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950DD"/>
    <w:pPr>
      <w:spacing w:before="100" w:beforeAutospacing="1" w:after="100" w:afterAutospacing="1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95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pr.maven88@gmail.com</dc:creator>
  <cp:keywords/>
  <dc:description/>
  <cp:lastModifiedBy>pr.maven88@gmail.com</cp:lastModifiedBy>
  <cp:revision>2</cp:revision>
  <dcterms:created xsi:type="dcterms:W3CDTF">2019-09-20T05:53:00Z</dcterms:created>
  <dcterms:modified xsi:type="dcterms:W3CDTF">2019-09-20T05:53:00Z</dcterms:modified>
</cp:coreProperties>
</file>